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8A0A" w14:textId="37876172"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2D5A73AE"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w:t>
      </w:r>
    </w:p>
    <w:p w14:paraId="0214B015"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6EB3CF3F"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Saturday</w:t>
      </w:r>
    </w:p>
    <w:p w14:paraId="032297E2"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r w:rsidRPr="00FE2A3C">
        <w:rPr>
          <w:rFonts w:ascii="Arial" w:hAnsi="Arial"/>
          <w:sz w:val="22"/>
          <w:szCs w:val="22"/>
        </w:rPr>
        <w:t xml:space="preserve"> </w:t>
      </w:r>
    </w:p>
    <w:p w14:paraId="6129642F"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w:t>
      </w:r>
    </w:p>
    <w:p w14:paraId="0BF549EE"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 </w:t>
      </w:r>
    </w:p>
    <w:p w14:paraId="5C21D453"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18DB5C15"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St. Anthony</w:t>
      </w:r>
    </w:p>
    <w:p w14:paraId="326842A2"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Mercy</w:t>
      </w:r>
    </w:p>
    <w:p w14:paraId="64D112BF"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p>
    <w:p w14:paraId="43C917AE"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 </w:t>
      </w:r>
      <w:r w:rsidRPr="00FE2A3C">
        <w:rPr>
          <w:rFonts w:ascii="Arial" w:hAnsi="Arial"/>
          <w:sz w:val="22"/>
          <w:szCs w:val="22"/>
          <w:highlight w:val="cyan"/>
        </w:rPr>
        <w:t>Sunday</w:t>
      </w:r>
    </w:p>
    <w:p w14:paraId="149E5670"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1966D391" w14:textId="04AE78F4" w:rsidR="00097C64" w:rsidRPr="00D25B63" w:rsidRDefault="00B52237" w:rsidP="00097C64">
      <w:pPr>
        <w:numPr>
          <w:ilvl w:val="0"/>
          <w:numId w:val="9"/>
        </w:numPr>
        <w:jc w:val="both"/>
        <w:rPr>
          <w:rFonts w:ascii="Arial" w:hAnsi="Arial"/>
          <w:sz w:val="22"/>
          <w:szCs w:val="22"/>
        </w:rPr>
      </w:pPr>
      <w:r w:rsidRPr="00D25B63">
        <w:rPr>
          <w:rFonts w:ascii="Arial" w:hAnsi="Arial"/>
          <w:sz w:val="22"/>
          <w:szCs w:val="22"/>
        </w:rPr>
        <w:t>Mercy</w:t>
      </w:r>
    </w:p>
    <w:p w14:paraId="18CF2317" w14:textId="13BC73A5" w:rsidR="00097C64" w:rsidRPr="00D25B63" w:rsidRDefault="00B52237" w:rsidP="00097C64">
      <w:pPr>
        <w:numPr>
          <w:ilvl w:val="0"/>
          <w:numId w:val="9"/>
        </w:numPr>
        <w:jc w:val="both"/>
        <w:rPr>
          <w:rFonts w:ascii="Arial" w:hAnsi="Arial"/>
          <w:sz w:val="22"/>
          <w:szCs w:val="22"/>
        </w:rPr>
      </w:pPr>
      <w:r w:rsidRPr="00D25B63">
        <w:rPr>
          <w:rFonts w:ascii="Arial" w:hAnsi="Arial"/>
          <w:sz w:val="22"/>
          <w:szCs w:val="22"/>
        </w:rPr>
        <w:t>St. Anthony</w:t>
      </w:r>
    </w:p>
    <w:p w14:paraId="5D81F2C9"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5D4BE328"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w:t>
      </w:r>
    </w:p>
    <w:p w14:paraId="43566314"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p>
    <w:p w14:paraId="6423BF2B"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Sunday</w:t>
      </w:r>
    </w:p>
    <w:p w14:paraId="4A69CAB5"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Mercy </w:t>
      </w:r>
    </w:p>
    <w:p w14:paraId="579265C8"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w:t>
      </w:r>
    </w:p>
    <w:p w14:paraId="2657964E"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St. Anthony</w:t>
      </w:r>
    </w:p>
    <w:p w14:paraId="092DF05A"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OUMC</w:t>
      </w:r>
    </w:p>
    <w:p w14:paraId="426A6125"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w:t>
      </w:r>
      <w:r w:rsidRPr="00FE2A3C">
        <w:rPr>
          <w:rFonts w:ascii="Arial" w:hAnsi="Arial"/>
          <w:sz w:val="22"/>
          <w:szCs w:val="22"/>
          <w:highlight w:val="green"/>
        </w:rPr>
        <w:t>[Christmas Eve]</w:t>
      </w:r>
    </w:p>
    <w:p w14:paraId="061DA7FB"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 xml:space="preserve">Saturday </w:t>
      </w:r>
      <w:r w:rsidRPr="00FE2A3C">
        <w:rPr>
          <w:rFonts w:ascii="Arial" w:hAnsi="Arial"/>
          <w:sz w:val="22"/>
          <w:szCs w:val="22"/>
          <w:highlight w:val="green"/>
        </w:rPr>
        <w:t>[Christmas Day]</w:t>
      </w:r>
    </w:p>
    <w:p w14:paraId="3AC1EC00"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p>
    <w:p w14:paraId="3C878F19" w14:textId="77777777" w:rsidR="00097C64" w:rsidRPr="00FE2A3C" w:rsidRDefault="00097C64" w:rsidP="00097C64">
      <w:pPr>
        <w:numPr>
          <w:ilvl w:val="0"/>
          <w:numId w:val="9"/>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 </w:t>
      </w:r>
    </w:p>
    <w:p w14:paraId="3789766B"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 xml:space="preserve">OUMC </w:t>
      </w:r>
    </w:p>
    <w:p w14:paraId="2F90B386"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St. Anthony</w:t>
      </w:r>
    </w:p>
    <w:p w14:paraId="5D43EE8D" w14:textId="77777777" w:rsidR="00097C64" w:rsidRPr="00FE2A3C" w:rsidRDefault="00097C64" w:rsidP="00097C64">
      <w:pPr>
        <w:numPr>
          <w:ilvl w:val="0"/>
          <w:numId w:val="9"/>
        </w:numPr>
        <w:jc w:val="both"/>
        <w:rPr>
          <w:rFonts w:ascii="Arial" w:hAnsi="Arial"/>
          <w:sz w:val="22"/>
          <w:szCs w:val="22"/>
        </w:rPr>
      </w:pPr>
      <w:r w:rsidRPr="00FE2A3C">
        <w:rPr>
          <w:rFonts w:ascii="Arial" w:hAnsi="Arial"/>
          <w:sz w:val="22"/>
          <w:szCs w:val="22"/>
        </w:rPr>
        <w:t>Mercy</w:t>
      </w:r>
    </w:p>
    <w:p w14:paraId="12236D05" w14:textId="77777777" w:rsidR="00097C64" w:rsidRDefault="00097C64" w:rsidP="00097C64">
      <w:pPr>
        <w:numPr>
          <w:ilvl w:val="0"/>
          <w:numId w:val="9"/>
        </w:numPr>
        <w:jc w:val="both"/>
        <w:rPr>
          <w:rFonts w:ascii="Arial" w:hAnsi="Arial"/>
          <w:sz w:val="22"/>
          <w:szCs w:val="22"/>
        </w:rPr>
      </w:pPr>
      <w:r w:rsidRPr="00FE2A3C">
        <w:rPr>
          <w:rFonts w:ascii="Arial" w:hAnsi="Arial"/>
          <w:sz w:val="22"/>
          <w:szCs w:val="22"/>
        </w:rPr>
        <w:t xml:space="preserve">St. Anthony </w:t>
      </w:r>
      <w:r w:rsidRPr="00FE2A3C">
        <w:rPr>
          <w:rFonts w:ascii="Arial" w:hAnsi="Arial"/>
          <w:sz w:val="22"/>
          <w:szCs w:val="22"/>
          <w:highlight w:val="green"/>
        </w:rPr>
        <w:t>[New Year’s Eve]</w:t>
      </w:r>
    </w:p>
    <w:p w14:paraId="741A0B77" w14:textId="77777777" w:rsidR="00097C64" w:rsidRPr="00607653" w:rsidRDefault="00097C64" w:rsidP="00097C64">
      <w:pPr>
        <w:jc w:val="both"/>
        <w:rPr>
          <w:rFonts w:ascii="Arial" w:hAnsi="Arial"/>
          <w:sz w:val="8"/>
          <w:szCs w:val="8"/>
        </w:rPr>
      </w:pPr>
    </w:p>
    <w:p w14:paraId="2636CC58" w14:textId="77777777" w:rsidR="00097C64" w:rsidRPr="00607653" w:rsidRDefault="00097C64" w:rsidP="00097C64">
      <w:pPr>
        <w:ind w:left="360"/>
        <w:contextualSpacing/>
        <w:rPr>
          <w:rFonts w:ascii="Arial" w:hAnsi="Arial"/>
          <w:b/>
          <w:sz w:val="20"/>
          <w:szCs w:val="20"/>
          <w:u w:val="single"/>
        </w:rPr>
      </w:pPr>
      <w:r w:rsidRPr="00607653">
        <w:rPr>
          <w:rFonts w:ascii="Arial" w:hAnsi="Arial"/>
          <w:b/>
          <w:sz w:val="20"/>
          <w:szCs w:val="20"/>
          <w:u w:val="single"/>
        </w:rPr>
        <w:t>NOTE:</w:t>
      </w:r>
    </w:p>
    <w:p w14:paraId="1F4A060A"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75D67EB4"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trauma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As of September 1, 2013, isolated Priority 1 neurologically-injured patients transported directly by EMS within or into the OKC region will go to OUMC. All other patients will be transported to the closest, most appropriate facility.</w:t>
      </w:r>
    </w:p>
    <w:p w14:paraId="40C7ADC3"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sz w:val="20"/>
          <w:szCs w:val="20"/>
        </w:rPr>
        <w:t xml:space="preserve">In order to maintain accurate statistics for patient transfers into Region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4761DABF"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1011A11D"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0F5E9334"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A41F82D" w14:textId="77777777" w:rsidR="00097C64" w:rsidRPr="00607653" w:rsidRDefault="00097C64" w:rsidP="00097C64">
      <w:pPr>
        <w:numPr>
          <w:ilvl w:val="0"/>
          <w:numId w:val="10"/>
        </w:numPr>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7"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E40B" w14:textId="77777777" w:rsidR="00097C64" w:rsidRDefault="00097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4D7305F7"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D25B63">
      <w:rPr>
        <w:noProof/>
        <w:sz w:val="20"/>
        <w:szCs w:val="20"/>
      </w:rPr>
      <w:t>6/21/2021</w:t>
    </w:r>
    <w:r w:rsidRPr="00FC24C3">
      <w:rPr>
        <w:sz w:val="20"/>
        <w:szCs w:val="20"/>
      </w:rPr>
      <w:fldChar w:fldCharType="end"/>
    </w:r>
  </w:p>
  <w:p w14:paraId="2436BE46" w14:textId="77777777" w:rsidR="00FC24C3" w:rsidRDefault="00FC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F88C" w14:textId="77777777" w:rsidR="00097C64" w:rsidRDefault="000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215" w14:textId="77777777" w:rsidR="00097C64" w:rsidRDefault="0009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427EF84B" w:rsidR="00FC24C3" w:rsidRDefault="00FC24C3" w:rsidP="00FC24C3">
    <w:pPr>
      <w:jc w:val="center"/>
    </w:pPr>
    <w:r w:rsidRPr="00CE0B5B">
      <w:rPr>
        <w:rFonts w:ascii="Arial" w:hAnsi="Arial"/>
        <w:b/>
        <w:u w:val="single"/>
      </w:rPr>
      <w:t>CALL SCHEDULE</w:t>
    </w:r>
    <w:r>
      <w:rPr>
        <w:rFonts w:ascii="Arial" w:hAnsi="Arial"/>
        <w:b/>
        <w:u w:val="single"/>
      </w:rPr>
      <w:t xml:space="preserve"> </w:t>
    </w:r>
    <w:r w:rsidRPr="00CE0B5B">
      <w:rPr>
        <w:rFonts w:ascii="Arial" w:hAnsi="Arial"/>
        <w:b/>
        <w:u w:val="single"/>
      </w:rPr>
      <w:t xml:space="preserve">– </w:t>
    </w:r>
    <w:r w:rsidR="00097C64">
      <w:rPr>
        <w:rFonts w:ascii="Arial" w:hAnsi="Arial"/>
        <w:b/>
        <w:u w:val="single"/>
      </w:rPr>
      <w:t>DECEMBER</w:t>
    </w:r>
    <w:r>
      <w:rPr>
        <w:rFonts w:ascii="Arial" w:hAnsi="Arial"/>
        <w:b/>
        <w:u w:val="single"/>
      </w:rPr>
      <w:t xml:space="preserve"> 2021</w:t>
    </w:r>
    <w:r>
      <w:rPr>
        <w:rFonts w:ascii="Arial" w:hAnsi="Arial"/>
        <w:b/>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140" w14:textId="77777777" w:rsidR="00097C64" w:rsidRDefault="00097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D55"/>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97F6ED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A96B0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6"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566EE5"/>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65872EE7"/>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9" w15:restartNumberingAfterBreak="0">
    <w:nsid w:val="7602787F"/>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097C64"/>
    <w:rsid w:val="00307CAD"/>
    <w:rsid w:val="005B1199"/>
    <w:rsid w:val="008E130D"/>
    <w:rsid w:val="00B52237"/>
    <w:rsid w:val="00C52917"/>
    <w:rsid w:val="00D25B63"/>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fink@okcountyme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4</cp:revision>
  <dcterms:created xsi:type="dcterms:W3CDTF">2021-06-16T18:25:00Z</dcterms:created>
  <dcterms:modified xsi:type="dcterms:W3CDTF">2021-06-21T18:27:00Z</dcterms:modified>
</cp:coreProperties>
</file>